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AE" w:rsidRDefault="000A1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отчуждения.</w:t>
      </w:r>
    </w:p>
    <w:p w:rsidR="000A12AE" w:rsidRPr="000A12AE" w:rsidRDefault="000A12AE" w:rsidP="000A12AE">
      <w:pPr>
        <w:rPr>
          <w:rStyle w:val="a5"/>
        </w:rPr>
      </w:pPr>
      <w:r>
        <w:t>(Репортаж в рамках программы «В час пик»)</w:t>
      </w:r>
    </w:p>
    <w:p w:rsidR="008164F7" w:rsidRDefault="008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Почему жизнь уже не будет прежней?</w:t>
      </w:r>
    </w:p>
    <w:p w:rsidR="008164F7" w:rsidRDefault="008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Инвалид: А я с балкона упал.</w:t>
      </w:r>
    </w:p>
    <w:p w:rsidR="008164F7" w:rsidRDefault="008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Можно ли смириться с тем, что родной человек больше не ходит?</w:t>
      </w:r>
    </w:p>
    <w:p w:rsidR="008164F7" w:rsidRDefault="008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Инвалид: Для моих родителей это прошло очень тяжело.</w:t>
      </w:r>
    </w:p>
    <w:p w:rsidR="008164F7" w:rsidRDefault="008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Почему инвалиды замыкаются в себе? </w:t>
      </w:r>
    </w:p>
    <w:p w:rsidR="008164F7" w:rsidRDefault="008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Инвалид: Он всегда был, как бы, белой вороной.</w:t>
      </w:r>
    </w:p>
    <w:p w:rsidR="008164F7" w:rsidRDefault="008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Кто поможет людям с ограниченными возможностями?</w:t>
      </w:r>
    </w:p>
    <w:p w:rsidR="008164F7" w:rsidRDefault="008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Инвалид: Государству </w:t>
      </w:r>
      <w:r w:rsidR="000A12AE">
        <w:rPr>
          <w:rFonts w:ascii="Times New Roman" w:hAnsi="Times New Roman" w:cs="Times New Roman"/>
          <w:sz w:val="28"/>
          <w:szCs w:val="28"/>
        </w:rPr>
        <w:t>нужно задуматься о том, что все-</w:t>
      </w:r>
      <w:r>
        <w:rPr>
          <w:rFonts w:ascii="Times New Roman" w:hAnsi="Times New Roman" w:cs="Times New Roman"/>
          <w:sz w:val="28"/>
          <w:szCs w:val="28"/>
        </w:rPr>
        <w:t>таки</w:t>
      </w:r>
      <w:r w:rsidR="000A12AE">
        <w:rPr>
          <w:rFonts w:ascii="Times New Roman" w:hAnsi="Times New Roman" w:cs="Times New Roman"/>
          <w:sz w:val="28"/>
          <w:szCs w:val="28"/>
        </w:rPr>
        <w:t xml:space="preserve">  есть категория людей,</w:t>
      </w:r>
      <w:r>
        <w:rPr>
          <w:rFonts w:ascii="Times New Roman" w:hAnsi="Times New Roman" w:cs="Times New Roman"/>
          <w:sz w:val="28"/>
          <w:szCs w:val="28"/>
        </w:rPr>
        <w:t xml:space="preserve"> которая нуждается в помощи.</w:t>
      </w:r>
    </w:p>
    <w:p w:rsidR="008164F7" w:rsidRDefault="008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Зачем лечить детей играючи?</w:t>
      </w:r>
    </w:p>
    <w:p w:rsidR="008164F7" w:rsidRDefault="008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Персонал: Если ребенку интересно, то он начинает работать.</w:t>
      </w:r>
    </w:p>
    <w:p w:rsidR="008164F7" w:rsidRDefault="008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 инвалиды пытаются доказать окружающим людям?</w:t>
      </w:r>
    </w:p>
    <w:p w:rsidR="008164F7" w:rsidRDefault="008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Инвалид: Показать обществу, что «Ребята делайте что-то», потому что не только мы теряем, но и вы теряете.</w:t>
      </w:r>
    </w:p>
    <w:p w:rsidR="008164F7" w:rsidRDefault="008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Проблема инвалидов знакома остальным людя</w:t>
      </w:r>
      <w:r w:rsidR="000A12AE">
        <w:rPr>
          <w:rFonts w:ascii="Times New Roman" w:hAnsi="Times New Roman" w:cs="Times New Roman"/>
          <w:sz w:val="28"/>
          <w:szCs w:val="28"/>
        </w:rPr>
        <w:t>м плохо. Мало кто представляет себя на месте человека в коляске, хотя многие из тех, кто там оказался еще вчера и не могли подумать, что ждет их</w:t>
      </w:r>
      <w:r w:rsidR="007539D0">
        <w:rPr>
          <w:rFonts w:ascii="Times New Roman" w:hAnsi="Times New Roman" w:cs="Times New Roman"/>
          <w:sz w:val="28"/>
          <w:szCs w:val="28"/>
        </w:rPr>
        <w:t>,</w:t>
      </w:r>
      <w:r w:rsidR="000A12AE">
        <w:rPr>
          <w:rFonts w:ascii="Times New Roman" w:hAnsi="Times New Roman" w:cs="Times New Roman"/>
          <w:sz w:val="28"/>
          <w:szCs w:val="28"/>
        </w:rPr>
        <w:t xml:space="preserve"> когда дверь в мир здоровых людей внезапно окажется закрыта.</w:t>
      </w:r>
    </w:p>
    <w:p w:rsidR="000A12AE" w:rsidRDefault="000A1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Александр Суворов ослеп в трехлетнем возрасте. Когда ему исполнилось девять лет, практически перестал слышать.</w:t>
      </w:r>
    </w:p>
    <w:p w:rsidR="000A12AE" w:rsidRDefault="000A1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 Суворов: Никто не знает, почему. Просто обнаружили. Сначала обнаружили потерю зрения, а через несколько лет потерю слуха.</w:t>
      </w:r>
    </w:p>
    <w:p w:rsidR="000A12AE" w:rsidRDefault="000A1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 потерей зрения жизнь превратилась в настоящий кошмар.</w:t>
      </w:r>
    </w:p>
    <w:p w:rsidR="000A12AE" w:rsidRDefault="000A1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Суворов: Я оказался изгоем, белой вороной среди ребят. Между вторым и третьим классом и потерял слух.</w:t>
      </w:r>
    </w:p>
    <w:p w:rsidR="000A12AE" w:rsidRDefault="000A1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Сложнее всего, оказалось</w:t>
      </w:r>
      <w:r w:rsidR="00273F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преодолеть именно непонимание окружающих, выручала только любовь.</w:t>
      </w:r>
    </w:p>
    <w:p w:rsidR="000A12AE" w:rsidRDefault="000A1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Александр Суворов: Правильно сказать, что в моей жизни было всего две любви – любовь к маме  и любовь к детям.</w:t>
      </w:r>
    </w:p>
    <w:p w:rsidR="00273FD7" w:rsidRDefault="000A1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Когда умерла мама, Александр думал даже о самоубийстве, но нашел в себе силы не уходить из жизни.</w:t>
      </w:r>
    </w:p>
    <w:p w:rsidR="000A12AE" w:rsidRDefault="0027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Суворов: Прежде всего, потому что я был очень жадным, жадным </w:t>
      </w:r>
      <w:r w:rsidR="000A1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культуры. Я хотел увидеть картины Репина, в полном объеме оценить музыку Вагнера.</w:t>
      </w:r>
    </w:p>
    <w:p w:rsidR="00273FD7" w:rsidRDefault="0027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Жажда знаний, любовь к творчеству, невероятная сила воли даже всего этого могло бы не хватить, если бы не счастливый случай.</w:t>
      </w:r>
    </w:p>
    <w:p w:rsidR="00273FD7" w:rsidRDefault="0027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восемнадцать лет молодой Саша Суворов вместе с группой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слепых и глухих людей стал участником эксперимента.</w:t>
      </w:r>
    </w:p>
    <w:p w:rsidR="00353CB1" w:rsidRDefault="0027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Суворов: В Москве в экспериментальной крупной лаборатории Мещерякова нас готовили к поступлению в университет.</w:t>
      </w:r>
    </w:p>
    <w:p w:rsidR="00353CB1" w:rsidRDefault="0035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Полученные знания пригодились при поступлении на факультет психологии, но учиться было не просто. Однокурсника по-прежнему не видели в нем равного себе.</w:t>
      </w:r>
    </w:p>
    <w:p w:rsidR="00353CB1" w:rsidRDefault="0035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Суворов: Сейчас я об этом говорю спокойно, очень много настрадался. Переживал из-за этого, хотелось лучшего.</w:t>
      </w:r>
    </w:p>
    <w:p w:rsidR="00353CB1" w:rsidRDefault="0035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Мрачные мысли не оставляли Александра даже когда он успешно окончил институт и взялся за докторскую диссертацию. Порой состояние крайнего отчаянья рождало в нем неожиданные радикальные чувства. </w:t>
      </w:r>
    </w:p>
    <w:p w:rsidR="00353CB1" w:rsidRDefault="0035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Суворов: </w:t>
      </w:r>
    </w:p>
    <w:p w:rsidR="00353CB1" w:rsidRDefault="0035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всех стран, умирайте!</w:t>
      </w:r>
    </w:p>
    <w:p w:rsidR="00353CB1" w:rsidRDefault="0035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Бесполезно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житуха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пуста.</w:t>
      </w:r>
    </w:p>
    <w:p w:rsidR="00353CB1" w:rsidRDefault="0035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малейших надежд не питайте,</w:t>
      </w:r>
    </w:p>
    <w:p w:rsidR="00353CB1" w:rsidRDefault="0035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сбудется ваша мечта.</w:t>
      </w:r>
    </w:p>
    <w:p w:rsidR="00353CB1" w:rsidRDefault="0035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Сегодня это стихотворение профессор Суворов читает своим студентам, что бы объяснить - для инвалида,  которому постоянно требуется помощь </w:t>
      </w:r>
      <w:r w:rsidR="008177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одиночество</w:t>
      </w:r>
      <w:r w:rsidR="00817731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синоним безысходности. </w:t>
      </w:r>
    </w:p>
    <w:p w:rsidR="00353CB1" w:rsidRDefault="0035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Александр Суворов: Написано это по поводу того, что мне не с кем было поехать в компьютерный центр, где я писал докторскую диссертацию. Дома компьютера тогда еще не было, а сопровождающего не нашлось.</w:t>
      </w:r>
    </w:p>
    <w:p w:rsidR="000C38CC" w:rsidRDefault="00353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 конце прошлого века историю Александра Суворова рассказали сразу несколько именитых изданий. Благодаря им нашлись добрые люди, Сделали ему подарок, который, жадный до знаний Суворов,  не мог переоценить.</w:t>
      </w:r>
      <w:r w:rsidR="000C38CC">
        <w:rPr>
          <w:rFonts w:ascii="Times New Roman" w:hAnsi="Times New Roman" w:cs="Times New Roman"/>
          <w:sz w:val="28"/>
          <w:szCs w:val="28"/>
        </w:rPr>
        <w:t xml:space="preserve"> Специальный компьютер для слепых позволил ему, наконец, полноценно общаться с людьми во всем мире. Один из них молодой человек по имени Олег стал для Александра Васильевича названным сыном.</w:t>
      </w:r>
    </w:p>
    <w:p w:rsidR="000C38CC" w:rsidRDefault="000C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Суворов: Мне по душе именно не приемный сын, а названный – я его так назвал. Олег разрешил себя так называть.</w:t>
      </w:r>
    </w:p>
    <w:p w:rsidR="000C38CC" w:rsidRDefault="000C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Познакомились они по переписке, которая началась после того как Олег узнал историю Суворова. </w:t>
      </w:r>
    </w:p>
    <w:p w:rsidR="0062075A" w:rsidRDefault="000C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Гуров: У нас завязалась очень бурная  и интересная переписка на тему его жизни, на тему его работы, чем он занимается, как живет.</w:t>
      </w:r>
    </w:p>
    <w:p w:rsidR="000C38CC" w:rsidRDefault="00620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Очень скоро Олег для Александра Васильевича стал не только лучшим другом, но и его личным переводчиком с языка слепых.</w:t>
      </w:r>
      <w:r w:rsidR="000C38CC">
        <w:rPr>
          <w:rFonts w:ascii="Times New Roman" w:hAnsi="Times New Roman" w:cs="Times New Roman"/>
          <w:sz w:val="28"/>
          <w:szCs w:val="28"/>
        </w:rPr>
        <w:t xml:space="preserve"> </w:t>
      </w:r>
      <w:r w:rsidR="00353C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075A" w:rsidRDefault="00620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Гуров: Александр Васильевич меня и научил общаться по дактилю, хотя я об этой системе слышал и раньше и даже пытался учить ее, вот, но пока</w:t>
      </w:r>
      <w:r w:rsidR="007539D0">
        <w:rPr>
          <w:rFonts w:ascii="Times New Roman" w:hAnsi="Times New Roman" w:cs="Times New Roman"/>
          <w:sz w:val="28"/>
          <w:szCs w:val="28"/>
        </w:rPr>
        <w:t xml:space="preserve"> нет практики, в жизни ничего не</w:t>
      </w:r>
      <w:r>
        <w:rPr>
          <w:rFonts w:ascii="Times New Roman" w:hAnsi="Times New Roman" w:cs="Times New Roman"/>
          <w:sz w:val="28"/>
          <w:szCs w:val="28"/>
        </w:rPr>
        <w:t>возможно научить.</w:t>
      </w:r>
    </w:p>
    <w:p w:rsidR="0062075A" w:rsidRDefault="00620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Суворов, который, всю жизнь посвятил образованию взял на себя функции учителя.</w:t>
      </w:r>
    </w:p>
    <w:p w:rsidR="0062075A" w:rsidRDefault="00620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Гуров: Александр Васильевич тогда еще, просто, интересно было наблюдать, учил писать грамотно потому, что я, у меня была жуткая безграмотность. Он мне помогал, исправлял мои ошибки в письмах.</w:t>
      </w:r>
    </w:p>
    <w:p w:rsidR="0062075A" w:rsidRDefault="00620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Сейчас они не разлей вода. Их можно увидеть вместе на лекциях в университете, где преподает профессор психологии  Александр  Суворов или за партией в шахматы. А ведь преодолеть барьер, препятствующий нормальному общению Суворову, было не так просто.    </w:t>
      </w:r>
    </w:p>
    <w:p w:rsidR="002F289F" w:rsidRDefault="0027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75A">
        <w:rPr>
          <w:rFonts w:ascii="Times New Roman" w:hAnsi="Times New Roman" w:cs="Times New Roman"/>
          <w:sz w:val="28"/>
          <w:szCs w:val="28"/>
        </w:rPr>
        <w:t>Олег Гуров: Александр Васильевич, когда учился еще в интернате для слепых, а потом в детском доме он всегда был, как бы, белой вороной</w:t>
      </w:r>
      <w:r w:rsidR="00CC1D26">
        <w:rPr>
          <w:rFonts w:ascii="Times New Roman" w:hAnsi="Times New Roman" w:cs="Times New Roman"/>
          <w:sz w:val="28"/>
          <w:szCs w:val="28"/>
        </w:rPr>
        <w:t>,</w:t>
      </w:r>
      <w:r w:rsidR="0062075A">
        <w:rPr>
          <w:rFonts w:ascii="Times New Roman" w:hAnsi="Times New Roman" w:cs="Times New Roman"/>
          <w:sz w:val="28"/>
          <w:szCs w:val="28"/>
        </w:rPr>
        <w:t xml:space="preserve"> кот</w:t>
      </w:r>
      <w:r w:rsidR="00CC1D26">
        <w:rPr>
          <w:rFonts w:ascii="Times New Roman" w:hAnsi="Times New Roman" w:cs="Times New Roman"/>
          <w:sz w:val="28"/>
          <w:szCs w:val="28"/>
        </w:rPr>
        <w:t>о</w:t>
      </w:r>
      <w:r w:rsidR="0062075A">
        <w:rPr>
          <w:rFonts w:ascii="Times New Roman" w:hAnsi="Times New Roman" w:cs="Times New Roman"/>
          <w:sz w:val="28"/>
          <w:szCs w:val="28"/>
        </w:rPr>
        <w:t>рый</w:t>
      </w:r>
      <w:r w:rsidR="002F289F">
        <w:rPr>
          <w:rFonts w:ascii="Times New Roman" w:hAnsi="Times New Roman" w:cs="Times New Roman"/>
          <w:sz w:val="28"/>
          <w:szCs w:val="28"/>
        </w:rPr>
        <w:t>,</w:t>
      </w:r>
      <w:r w:rsidR="00CC1D26">
        <w:rPr>
          <w:rFonts w:ascii="Times New Roman" w:hAnsi="Times New Roman" w:cs="Times New Roman"/>
          <w:sz w:val="28"/>
          <w:szCs w:val="28"/>
        </w:rPr>
        <w:t xml:space="preserve"> </w:t>
      </w:r>
      <w:r w:rsidR="002F289F">
        <w:rPr>
          <w:rFonts w:ascii="Times New Roman" w:hAnsi="Times New Roman" w:cs="Times New Roman"/>
          <w:sz w:val="28"/>
          <w:szCs w:val="28"/>
        </w:rPr>
        <w:t>ну, он всегда был несколько в стороне от всех, от всей протекающей жизни вокруг.</w:t>
      </w:r>
      <w:r w:rsidR="00CC1D26">
        <w:rPr>
          <w:rFonts w:ascii="Times New Roman" w:hAnsi="Times New Roman" w:cs="Times New Roman"/>
          <w:sz w:val="28"/>
          <w:szCs w:val="28"/>
        </w:rPr>
        <w:t xml:space="preserve"> </w:t>
      </w:r>
      <w:r w:rsidR="002F289F">
        <w:rPr>
          <w:rFonts w:ascii="Times New Roman" w:hAnsi="Times New Roman" w:cs="Times New Roman"/>
          <w:sz w:val="28"/>
          <w:szCs w:val="28"/>
        </w:rPr>
        <w:t>Он был где-то в себе, был замкнут.</w:t>
      </w:r>
    </w:p>
    <w:p w:rsidR="00273FD7" w:rsidRDefault="002F2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Сейчас человека, который не мог на протяжении всей жизни видеть и слышать – слушают тысячи студентов и посетителей его личного интернет сайта.</w:t>
      </w:r>
      <w:r w:rsidR="00CC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Устаревший за столько лет компьютер едва справляется с активностью Суворова.</w:t>
      </w:r>
    </w:p>
    <w:p w:rsidR="002F289F" w:rsidRDefault="002F2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Суворов: Сейчас я чувствую себя под прожекторами. По электронной почте мне приходят письма от незнакомых людей, просят совета.</w:t>
      </w:r>
    </w:p>
    <w:p w:rsidR="00CC1D26" w:rsidRDefault="002F2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CC1D26">
        <w:rPr>
          <w:rFonts w:ascii="Times New Roman" w:hAnsi="Times New Roman" w:cs="Times New Roman"/>
          <w:sz w:val="28"/>
          <w:szCs w:val="28"/>
        </w:rPr>
        <w:t>Несмотря на инвалидность</w:t>
      </w:r>
      <w:r w:rsidR="007539D0">
        <w:rPr>
          <w:rFonts w:ascii="Times New Roman" w:hAnsi="Times New Roman" w:cs="Times New Roman"/>
          <w:sz w:val="28"/>
          <w:szCs w:val="28"/>
        </w:rPr>
        <w:t>,</w:t>
      </w:r>
      <w:r w:rsidR="00CC1D26">
        <w:rPr>
          <w:rFonts w:ascii="Times New Roman" w:hAnsi="Times New Roman" w:cs="Times New Roman"/>
          <w:sz w:val="28"/>
          <w:szCs w:val="28"/>
        </w:rPr>
        <w:t xml:space="preserve"> Александр Суворов производит впечатление человека неутомимого. В промежутках между работой и досугом умудряется найти время на то, что бы сделать зарядку.</w:t>
      </w:r>
    </w:p>
    <w:p w:rsidR="00CC1D26" w:rsidRDefault="00CC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Суворов: Растягиваю позвоночник.</w:t>
      </w:r>
    </w:p>
    <w:p w:rsidR="00CC1D26" w:rsidRDefault="00CC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Несколько лет назад он даже отважился отправиться  с группой молодых ребят не простой поход – в горы.</w:t>
      </w:r>
    </w:p>
    <w:p w:rsidR="00CC1D26" w:rsidRDefault="00CC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Гуров: Я его пригласил к нам в горы, в экспедицию и это был достаточно серьезный такой шаг.</w:t>
      </w:r>
    </w:p>
    <w:p w:rsidR="00CC1D26" w:rsidRDefault="00CC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 горах к Суворову</w:t>
      </w:r>
      <w:r w:rsidR="00753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уже давно стрижется очень коротко</w:t>
      </w:r>
      <w:r w:rsidR="00753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приклеилось прозвище – «ежик».</w:t>
      </w:r>
    </w:p>
    <w:p w:rsidR="00CC1D26" w:rsidRDefault="00CC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Гуров: Он себя так сам прозвал – «ежик», вот и наша группа сняла фильм « Ежик зоркое сердце» о том, как Александр Васильевич был у нас в экспедиции.</w:t>
      </w:r>
    </w:p>
    <w:p w:rsidR="00CC1D26" w:rsidRDefault="00CC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Александр Васильевич говорит: для человека, особенно для инвалида, очень важно не ощущать себя лишним, далеким от общества.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перестать постоянно себя жалеть</w:t>
      </w:r>
    </w:p>
    <w:p w:rsidR="00CC1D26" w:rsidRDefault="00CC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Суворов: Мой совет к тому и сводится. Подсчитывать не только потери, но и личные возможности. И эти возможности даже вырастут.</w:t>
      </w:r>
    </w:p>
    <w:p w:rsidR="00CC1D26" w:rsidRDefault="00CC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Возможности самого Суворова будто бы безграничны</w:t>
      </w:r>
      <w:r w:rsidR="00F71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его интересы. В очередном походе он решил учиться игре на губной гармошке.</w:t>
      </w:r>
    </w:p>
    <w:p w:rsidR="00CC1D26" w:rsidRDefault="00CC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Когда то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 w:rsidR="00B5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работал верхолазом, занимался парашютным спортом</w:t>
      </w:r>
      <w:r w:rsidR="00753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не оказался в больнице с ужасным диагнозом.</w:t>
      </w:r>
    </w:p>
    <w:p w:rsidR="00CC1D26" w:rsidRDefault="00CC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Профессионально медики оценили, что травмы не совместимы с жизнью. </w:t>
      </w:r>
    </w:p>
    <w:p w:rsidR="00CC1D26" w:rsidRDefault="00CC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Молодой парень столько раз рисковал жизнью на работе, а упал с высоты</w:t>
      </w:r>
      <w:r w:rsidR="00753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присел покурить на край собственного балкона.</w:t>
      </w:r>
    </w:p>
    <w:p w:rsidR="00CC1D26" w:rsidRDefault="00CC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С балкона упал, вот с этого.</w:t>
      </w:r>
    </w:p>
    <w:p w:rsidR="00CC1D26" w:rsidRDefault="00CC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Курил.</w:t>
      </w:r>
    </w:p>
    <w:p w:rsidR="00CC1D26" w:rsidRDefault="00CC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Сидел спиной на улицу, курил.</w:t>
      </w:r>
    </w:p>
    <w:p w:rsidR="00B508FA" w:rsidRDefault="00CC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После падения врачам буквально пришлось собирать скелет Димы по кусочкам, а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пришлось заново 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двигаться</w:t>
      </w:r>
      <w:r w:rsidR="00753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прилагая не малые усилия. </w:t>
      </w:r>
    </w:p>
    <w:p w:rsidR="002F289F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Каждое утро я встаю</w:t>
      </w:r>
      <w:r w:rsidR="005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 мне расшевелить свою спине, там руки, вот, меня привязывают вот к такой системе.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Его девушка Оксана старается все время быть рядом, но быть рядом всегда не возможно. Дмитрию приходится привыкать передвигаться по квартире самому.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Возник вопрос как же все-таки сделать так, что бы я мог попадать в ванную.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Узкие проходы и обилие углов в тесной квартире делает передвижение на инвалидной коляске практически не возможным.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 меня </w:t>
      </w:r>
      <w:r w:rsidR="00F717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172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рущевка</w:t>
      </w:r>
      <w:proofErr w:type="spellEnd"/>
      <w:r w:rsidR="00F717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квартира как вы видите. В ванную меня даже вдвоем</w:t>
      </w:r>
      <w:r w:rsidR="0075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(два мужчины) затаскивать туда  не реально, потому что ну там очень узко. Там они разворачиваются тяжело. Здесь получается, что даже если я туда въеду на коляске то я упрусь в унитаз, дальше туда я не проеду.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Что бы решить проблему пришлось изрядно подумать, но выход все же был найден. Где наша не пропадала? 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Раз нельзя нам проехать сквозь дверь значит нужно проломить стену и въехать в окно. Але-ап. Когда система в голове сформировалась, вот, как ехать</w:t>
      </w:r>
      <w:r w:rsidR="00753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чем ехать и сквозь стену</w:t>
      </w:r>
      <w:r w:rsidR="00753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чем это дело оформить, все потом оставалось дело за малым.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Но это только кажется что за малым. На самом деле, что бы самому ездить в ванную, Дмитрию пришлось провести в доме настоящую реконструкцию.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Заказать окно вставить окно проломать дырку вставить окно, вот, подвесить балку на потолок, заказать механизмы.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Но оказалось, что заказать механизмы не у 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оэтому придумывать и мастерить их тоже пришлось самостоятельно. Теперь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благодаря своей сноровке по всей квартире перемещается свободно.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Тема такая - одна лямка под мышки другая лямка под коленки.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карабинчиках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карабины обыкновенные пожарный карабин и все. Двадцать пять рублей стоит – все дешевое.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Дешевизна этой конструкции не маловажный вопрос. Покупка готовых решений не по карману большинству инвалидов.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Механизм перемещения с коляски на кровать, если покупать покупной  механизм</w:t>
      </w:r>
      <w:r w:rsidR="005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такой заводской</w:t>
      </w:r>
      <w:r w:rsidR="005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делают</w:t>
      </w:r>
      <w:r w:rsidR="005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допустим «куратор» он стоит толи двести тысяч толи четыреста тысяч сумасшедшие какие-то деньги.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На квартире Дима решил не останавливаться. Жизнь в четырех стенах не по его характеру.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Живу я на пятом этаже, а на улицу очень хочется, особенно летом.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Лифта в его доме нет. «На нет и суда нет», решил Дмитрий и сконструировал собственный лифт.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На балконе можно подвесить такую же балку и что бы она, что б механизм меня поднимал с балкона и увозил за балкон и там опускал на землю.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Первой конструкцию опробовала любимая девушка, сказала ему «тебя не пущу пока сама не проверю что это безопасно».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Говорю ей « ну что Оксанка тебе меня спускать ты как все нормально, убедилась, что все хорошо?» Она говорит « нет</w:t>
      </w:r>
      <w:r w:rsidR="005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убедилась, пока я сама не спущусь</w:t>
      </w:r>
      <w:r w:rsidR="005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тебя спускать не буду».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Теперь Дмитрий может ходить на прогулку, а вид инвалида колясочника спускающегося прямо из окна уже не удивляет обитателей воронежского дворика.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Вот мимо окон не маячу</w:t>
      </w:r>
      <w:r w:rsidR="005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балконы тоже не цепляю все нормально.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Но трудностей все же хватает,  например, по городу практически не возможно без проблем передвигаться в коляске. Воронежские тротуары для них не приспособлены, да и специального общественного транспорта здесь тоже пока нет.</w:t>
      </w:r>
    </w:p>
    <w:p w:rsidR="00B508FA" w:rsidRDefault="00C31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Заец</w:t>
      </w:r>
      <w:proofErr w:type="spellEnd"/>
      <w:r>
        <w:rPr>
          <w:rFonts w:ascii="Times New Roman" w:hAnsi="Times New Roman" w:cs="Times New Roman"/>
          <w:sz w:val="28"/>
          <w:szCs w:val="28"/>
        </w:rPr>
        <w:t>: Нет автобусов. Где автобусы? Обещали. Нет.</w:t>
      </w:r>
    </w:p>
    <w:p w:rsidR="00C3113E" w:rsidRDefault="00C31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То</w:t>
      </w:r>
      <w:r w:rsidR="0075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надо минимум социальное такси продумывать, вот, что бы с подъемниками было.</w:t>
      </w:r>
    </w:p>
    <w:p w:rsidR="00C3113E" w:rsidRDefault="00C31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Проб</w:t>
      </w:r>
      <w:r w:rsidR="005E6005">
        <w:rPr>
          <w:rFonts w:ascii="Times New Roman" w:hAnsi="Times New Roman" w:cs="Times New Roman"/>
          <w:sz w:val="28"/>
          <w:szCs w:val="28"/>
        </w:rPr>
        <w:t>лемы с транспортом еще пол</w:t>
      </w:r>
      <w:r>
        <w:rPr>
          <w:rFonts w:ascii="Times New Roman" w:hAnsi="Times New Roman" w:cs="Times New Roman"/>
          <w:sz w:val="28"/>
          <w:szCs w:val="28"/>
        </w:rPr>
        <w:t xml:space="preserve">беды. Больше всего Дима жалеет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городская администрация не выделяет инвалидам участки для строительства домов.</w:t>
      </w:r>
    </w:p>
    <w:p w:rsidR="00C3113E" w:rsidRDefault="00C31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То</w:t>
      </w:r>
      <w:r w:rsidR="005E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5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грубо говоря</w:t>
      </w:r>
      <w:r w:rsidR="005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вместо квартиры я могу построить себе частный дом на земл</w:t>
      </w:r>
      <w:r w:rsidR="005E6005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где есть уже газ и вода.</w:t>
      </w:r>
      <w:r w:rsidR="005E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построю под себя все, свой дом частный, что бы мне было удобно все.</w:t>
      </w:r>
      <w:r w:rsidR="005E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бы я жил, выезжал на улицу.</w:t>
      </w:r>
    </w:p>
    <w:p w:rsidR="005E6005" w:rsidRDefault="00C31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«Пусть я сижу в инвалидной коляске я такой же человек как и остальные»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 Дмитрий.</w:t>
      </w:r>
      <w:r w:rsidR="005E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Инвалиды могут приносить пользу</w:t>
      </w:r>
      <w:r w:rsidR="005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только</w:t>
      </w:r>
      <w:r w:rsidR="005E6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 общество повернулось  лицом к их </w:t>
      </w:r>
      <w:r w:rsidR="005E6005">
        <w:rPr>
          <w:rFonts w:ascii="Times New Roman" w:hAnsi="Times New Roman" w:cs="Times New Roman"/>
          <w:sz w:val="28"/>
          <w:szCs w:val="28"/>
        </w:rPr>
        <w:t>проблемам.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Инвалиды должны обществу показать, что она такие же люди, что они не хуже и что бы об этой задумался каждый чиновник, который за это хоть чем-то отвечает.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Сейчас он с головой погрузился в учебу – рассчитывает скоро получить диплом.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 Сейчас сдаю сессию, учусь опять на второе высшее.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Для тех, кто думает, что проблемы инвалидов их не касаются. Успехи Дмитрия будут лишним поводом задуматься и обратить на него внимание. А ему всегда есть, что им сказать.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Показать обществу что «ребята делайте что-то», потому, что не только мы теряем, но и вы теряете. 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Адаптация людей с ограниченными возможностями дело не простое. Не рассчитанный на них общественный транспорт, отсутствие специальный пандусов на лестницах – это только верхушка айсберга.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Егорова: Мне кажется это общее вообще в стране такое отношение.</w:t>
      </w:r>
    </w:p>
    <w:p w:rsidR="00C3113E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Трудности с передвижением еще цветочки. Мало кто из здоровых людей понимает, что настоящая беда инвалидов - отсутствие возможности нормально учится и работать.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Васильев: Когда я заканчивал одиннадцатый класс, мне надо было куда-то поступать. И я ну, не знали, куда бы мне поступить, потому что все-таки с ограниченными возможностями не везде возьмут особенно бесплатно.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Московский государственный социально - гуманитарный институт единственный на всю страну бюджетный вуз, предназначенный специально для обучения детей с нарушением опорно-двигательной системы.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Вагиф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Байрамов: Единственный вуз в России на самом- то деле где обучается такое количество студентов инвалидов.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Институт дает важнейший шанс детям инвалидам, которые ставят перед собой взрослые цели.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Васильев: Я хотел вырваться из дома, что бы обрести самостоятельную жизнь. Потому что не каждый человек с ограниченными возможностями сможет это сделать.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Сергей – инвалид с рождения, а среди его сокурсников немало и тех, кто оказался в коляске в результате несчастного случая, от этого не застрахован никто.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Егорова: На мотоцикле разбилась.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После аварии врачи поставили Лидии Егоровой страшный диагноз – перелом позвоночника.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Егорова: Для моих родителей это прошло очень тяжело.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Казалось, жизнь остановилась, но девушке посчастливилось услышать от одного из знакомых о существовании этого института.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Егорова: И я зацепилась за эту мысль как за спасательный круг.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И правильно сделала. Инвалидам образование нужно как воздух. Приходится постоянно доказывать работодателю, что они способны работать не хуже здоровых сверстников.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Васильев: Государству нужно задуматься о том, что все-таки есть категория людей, которая нуждается в помощи.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Учеба в институте это еще и необходимое общение. Ведь здоровые люди не редко чураются инвалидов.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Егорова: Мировоззрение очень меняется и у тех, кто тебя окружал до травмы и после травмы. И сам ты меняешься в первую очередь.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Многие молодые люди смогли найти здесь свое призвание, а некоторые не ограничились поиском профессии.</w:t>
      </w:r>
    </w:p>
    <w:p w:rsidR="005E6005" w:rsidRDefault="005E6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Васильев: Я познакомился с девушкой, обрел новую жизнь. Даже я обрел две новые жизни. Это новая жизнь здесь в институте 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Дейрушевичу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семейная жизнь, которая у меня только появилась.</w:t>
      </w:r>
    </w:p>
    <w:p w:rsidR="00BA181F" w:rsidRDefault="00BA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Хотелось бы верить что завтрашние выпускники смогут обратить внимание общества на проблемы инвалидов и доказать что они такие же люди как и все остальные, и сбудется заветное желание Лиды Егоровой.</w:t>
      </w:r>
    </w:p>
    <w:p w:rsidR="00BA181F" w:rsidRDefault="00BA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Егорова: Что бы вот дети учились вместе с такими как, да вот инвалидами, не люблю это слово если честно.</w:t>
      </w:r>
    </w:p>
    <w:p w:rsidR="00BA181F" w:rsidRDefault="00BA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Смотрите через минуту:</w:t>
      </w:r>
    </w:p>
    <w:p w:rsidR="00BA181F" w:rsidRDefault="00486C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Реабилитолог</w:t>
      </w:r>
      <w:proofErr w:type="spellEnd"/>
      <w:r w:rsidR="00BA181F">
        <w:rPr>
          <w:rFonts w:ascii="Times New Roman" w:hAnsi="Times New Roman" w:cs="Times New Roman"/>
          <w:sz w:val="28"/>
          <w:szCs w:val="28"/>
        </w:rPr>
        <w:t>: Цель и задача этого аппарата – обучить ребенка ходьбе.</w:t>
      </w:r>
    </w:p>
    <w:p w:rsidR="00BA181F" w:rsidRDefault="00BA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С кем-то из детей нужно работать всю жизнь, для кого-то из детишек достаточно несколько занятий.</w:t>
      </w:r>
    </w:p>
    <w:p w:rsidR="00BA181F" w:rsidRDefault="00BA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Конечно</w:t>
      </w:r>
      <w:r w:rsidR="00486C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тяжело было</w:t>
      </w:r>
      <w:r w:rsidR="00753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месяц рыдала, ходила «я не хочу ходить в школу».</w:t>
      </w:r>
    </w:p>
    <w:p w:rsidR="00BA181F" w:rsidRDefault="00BA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 своим тридцати восьми Андрей Суворов успел построить собственный бизнес и добиться успехов в занятиях экстремальными видами спорта. Но еще одно его увлечение обернулось для молодого человека бедой. Путешествуя автостопом, он попал в страшную аварию.</w:t>
      </w:r>
    </w:p>
    <w:p w:rsidR="00BA181F" w:rsidRDefault="00BA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Суворов: Авария была с «КАМАЗом», но «КАМАЗ» прошел по касательной.</w:t>
      </w:r>
    </w:p>
    <w:p w:rsidR="00BA181F" w:rsidRDefault="00BA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Полученные в автокатастрофе травмы привели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коме</w:t>
      </w:r>
      <w:proofErr w:type="gramEnd"/>
      <w:r>
        <w:rPr>
          <w:rFonts w:ascii="Times New Roman" w:hAnsi="Times New Roman" w:cs="Times New Roman"/>
          <w:sz w:val="28"/>
          <w:szCs w:val="28"/>
        </w:rPr>
        <w:t>, доктора не верили, что Андрею удастся вернуться к жизни</w:t>
      </w:r>
    </w:p>
    <w:p w:rsidR="00BA181F" w:rsidRDefault="00BA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Суворов: Не стесняясь, сказали что «все».</w:t>
      </w:r>
    </w:p>
    <w:p w:rsidR="00BA181F" w:rsidRDefault="00BA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Он смог выкарабкаться, но едва начал приходить в себя, как на его долю выпало новое испытание.</w:t>
      </w:r>
    </w:p>
    <w:p w:rsidR="00BA181F" w:rsidRDefault="00BA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Суворов: Сосуд  лопнул и произошел геморрагический инсульт.</w:t>
      </w:r>
    </w:p>
    <w:p w:rsidR="00BA181F" w:rsidRDefault="00BA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Медики поспешили сообщить жене Андрея, что ему осталось жить не более двух дней. И снова ошиблись. Вопреки всем диагнозам он выжил.</w:t>
      </w:r>
    </w:p>
    <w:p w:rsidR="00BA181F" w:rsidRDefault="00BA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Суворов: Я не обращал внимания на тот диагноз, который мне прочитали. Мне важно было другое – я еще жив и руки ноги на месте.</w:t>
      </w:r>
    </w:p>
    <w:p w:rsidR="00BA181F" w:rsidRDefault="00BA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Руки и ноги хоть и были целы, но как уверяли вр</w:t>
      </w:r>
      <w:r w:rsidR="007539D0">
        <w:rPr>
          <w:rFonts w:ascii="Times New Roman" w:hAnsi="Times New Roman" w:cs="Times New Roman"/>
          <w:sz w:val="28"/>
          <w:szCs w:val="28"/>
        </w:rPr>
        <w:t xml:space="preserve">ачи, пользоваться ими Андрей вряд </w:t>
      </w:r>
      <w:r>
        <w:rPr>
          <w:rFonts w:ascii="Times New Roman" w:hAnsi="Times New Roman" w:cs="Times New Roman"/>
          <w:sz w:val="28"/>
          <w:szCs w:val="28"/>
        </w:rPr>
        <w:t xml:space="preserve">ли сможет.  </w:t>
      </w:r>
    </w:p>
    <w:p w:rsidR="00BA181F" w:rsidRDefault="00BA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Суворов: Жене сказали, что муж ваш никогда не пойдет. Прошло два дня – я пошел. </w:t>
      </w:r>
    </w:p>
    <w:p w:rsidR="00BA181F" w:rsidRDefault="00BA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Сейчас Андрей ходит 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просто ходит – участвует в походах, сплавляется на байдарках. Более т</w:t>
      </w:r>
      <w:r w:rsidR="00486C69">
        <w:rPr>
          <w:rFonts w:ascii="Times New Roman" w:hAnsi="Times New Roman" w:cs="Times New Roman"/>
          <w:sz w:val="28"/>
          <w:szCs w:val="28"/>
        </w:rPr>
        <w:t>ого занимается альпинизмом и спеле</w:t>
      </w:r>
      <w:r>
        <w:rPr>
          <w:rFonts w:ascii="Times New Roman" w:hAnsi="Times New Roman" w:cs="Times New Roman"/>
          <w:sz w:val="28"/>
          <w:szCs w:val="28"/>
        </w:rPr>
        <w:t>ологией.</w:t>
      </w:r>
    </w:p>
    <w:p w:rsidR="00486C69" w:rsidRDefault="0048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 Андрея Суворова: После пройденных маршрутов мы сидим все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="00753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избе, которая там два на два, три на три. То есть там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6C69" w:rsidRDefault="0048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Суворов: Тут вот я на веревке.</w:t>
      </w:r>
    </w:p>
    <w:p w:rsidR="00486C69" w:rsidRDefault="0048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«Но жить как прежде уже не возможно», говорит Андрей. Он уверен в нашей стране инвалид – изгой.</w:t>
      </w:r>
    </w:p>
    <w:p w:rsidR="00486C69" w:rsidRDefault="0048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Суворов: В транспорте, когда двери закрываются перед тобой. Специально!</w:t>
      </w:r>
    </w:p>
    <w:p w:rsidR="00486C69" w:rsidRDefault="0048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Картина, которую рисует Андрей, полна мрачных красок, по его словам общество не принимает инвалидов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своих. А физически здоровые люди не редко представляют опасность.</w:t>
      </w:r>
    </w:p>
    <w:p w:rsidR="00486C69" w:rsidRDefault="0048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Суворов: Зимой этой на меня напал пьяный дебил.</w:t>
      </w:r>
    </w:p>
    <w:p w:rsidR="00486C69" w:rsidRDefault="0048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Недавно Андрей Суворов поехал в очередное путешествие за границу, где посетил новый хоккейный стадион. Говорит « достаточно одного взгляда – здесь инвалид не лишний.</w:t>
      </w:r>
    </w:p>
    <w:p w:rsidR="00486C69" w:rsidRDefault="0048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Андрей Суворов: Там нет</w:t>
      </w:r>
      <w:r w:rsidR="00F717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F717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мест для губернаторов и прочих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толстосумов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есть места для инвалидов, такие удобные.</w:t>
      </w:r>
    </w:p>
    <w:p w:rsidR="00486C69" w:rsidRDefault="0048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Но Андрей не унывает и верит, что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 нас поймут что инвалиды такие же люди, как и все остальные и жалость им не нужна.</w:t>
      </w:r>
    </w:p>
    <w:p w:rsidR="00486C69" w:rsidRDefault="0048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Суворов: Жалость унижает.</w:t>
      </w:r>
    </w:p>
    <w:p w:rsidR="00486C69" w:rsidRDefault="0048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другим людям, которые попали в такую же ситуацию, как он сам Андрей советует - главное не падать духом и не плакать о былом.</w:t>
      </w:r>
    </w:p>
    <w:p w:rsidR="00486C69" w:rsidRDefault="0048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Суворов: Не надо жалеть, нужно искать выход. </w:t>
      </w:r>
    </w:p>
    <w:p w:rsidR="00486C69" w:rsidRDefault="0048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В этом реабилитационном центре детям инвалидам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координировать свои движения и ходить. Маленькие пациенты поступают сюда с самыми разными диагнозами.</w:t>
      </w:r>
    </w:p>
    <w:p w:rsidR="00486C69" w:rsidRDefault="0048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Измайлова: У многих из них нет возможности правильно ходить, по стольку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нет этого ощущения мышечного.</w:t>
      </w:r>
    </w:p>
    <w:p w:rsidR="004F7E61" w:rsidRDefault="0048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Поставить точный диагноз и найти эффективное</w:t>
      </w:r>
      <w:r w:rsidR="004F7E61">
        <w:rPr>
          <w:rFonts w:ascii="Times New Roman" w:hAnsi="Times New Roman" w:cs="Times New Roman"/>
          <w:sz w:val="28"/>
          <w:szCs w:val="28"/>
        </w:rPr>
        <w:t xml:space="preserve"> лечение задача не из легких. И для работы требуется современное оборудование.</w:t>
      </w:r>
    </w:p>
    <w:p w:rsidR="004F7E61" w:rsidRDefault="004F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Измайлова: Цель и задача этого аппарата – обучить ребенка ходьбе, но правильной ходьбе. Конечно. </w:t>
      </w:r>
    </w:p>
    <w:p w:rsidR="00486C69" w:rsidRDefault="004F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Здесь можно встретить детей, которые родились инвалидами или тех</w:t>
      </w:r>
      <w:r w:rsidR="00F71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кого недуг появился позднее.</w:t>
      </w:r>
      <w:r w:rsidR="00486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как утверждают врачи этого центра</w:t>
      </w:r>
      <w:r w:rsidR="00F717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шанс на полноценную жизнь есть у всех здешних пациентов.</w:t>
      </w:r>
    </w:p>
    <w:p w:rsidR="004F7E61" w:rsidRDefault="004F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Измайлова: Правой ножкой,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вот этой ножкой, правой,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Сашунь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вот.</w:t>
      </w:r>
    </w:p>
    <w:p w:rsidR="004F7E61" w:rsidRDefault="004F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Иногда для лечения требуются долгие годы, а бывает</w:t>
      </w:r>
      <w:r w:rsidR="00F71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результаты не заставляют себя долго ждать.</w:t>
      </w:r>
    </w:p>
    <w:p w:rsidR="004F7E61" w:rsidRDefault="004F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Кудрявцева: С кем</w:t>
      </w:r>
      <w:r w:rsidR="00F7172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из детей нужно работать всю жизнь,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детишек достаточно несколько занятий</w:t>
      </w:r>
      <w:r w:rsidR="00F71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увидеть</w:t>
      </w:r>
      <w:r w:rsidR="00F717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у ребенка пошла динамика.</w:t>
      </w:r>
    </w:p>
    <w:p w:rsidR="004F7E61" w:rsidRDefault="004F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 каждому пациенту врачи ищут свой подход. Проще всего добиться результата</w:t>
      </w:r>
      <w:r w:rsidR="00F717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предложив ребенку поиграть.</w:t>
      </w:r>
    </w:p>
    <w:p w:rsidR="004F7E61" w:rsidRDefault="004F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Кудрявцева: Если ребенку интересно, то он начинает р</w:t>
      </w:r>
      <w:r w:rsidR="00C7650B">
        <w:rPr>
          <w:rFonts w:ascii="Times New Roman" w:hAnsi="Times New Roman" w:cs="Times New Roman"/>
          <w:sz w:val="28"/>
          <w:szCs w:val="28"/>
        </w:rPr>
        <w:t>аботать. Танюш, у нас квадратики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разного </w:t>
      </w:r>
      <w:proofErr w:type="spellStart"/>
      <w:r w:rsidR="00F7172E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разного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</w:t>
      </w:r>
      <w:r w:rsidR="008F4BC8">
        <w:rPr>
          <w:rFonts w:ascii="Times New Roman" w:hAnsi="Times New Roman" w:cs="Times New Roman"/>
          <w:sz w:val="28"/>
          <w:szCs w:val="28"/>
        </w:rPr>
        <w:t>, только у нас квадр</w:t>
      </w:r>
      <w:r w:rsidR="00F7172E">
        <w:rPr>
          <w:rFonts w:ascii="Times New Roman" w:hAnsi="Times New Roman" w:cs="Times New Roman"/>
          <w:sz w:val="28"/>
          <w:szCs w:val="28"/>
        </w:rPr>
        <w:t xml:space="preserve">атики </w:t>
      </w:r>
      <w:r w:rsidR="00F7172E">
        <w:rPr>
          <w:rFonts w:ascii="Times New Roman" w:hAnsi="Times New Roman" w:cs="Times New Roman"/>
          <w:sz w:val="28"/>
          <w:szCs w:val="28"/>
        </w:rPr>
        <w:lastRenderedPageBreak/>
        <w:t xml:space="preserve">знаешь какие волшебные </w:t>
      </w:r>
      <w:proofErr w:type="spellStart"/>
      <w:r w:rsidR="00F7172E">
        <w:rPr>
          <w:rFonts w:ascii="Times New Roman" w:hAnsi="Times New Roman" w:cs="Times New Roman"/>
          <w:sz w:val="28"/>
          <w:szCs w:val="28"/>
        </w:rPr>
        <w:t>пре</w:t>
      </w:r>
      <w:r w:rsidR="008F4BC8">
        <w:rPr>
          <w:rFonts w:ascii="Times New Roman" w:hAnsi="Times New Roman" w:cs="Times New Roman"/>
          <w:sz w:val="28"/>
          <w:szCs w:val="28"/>
        </w:rPr>
        <w:t>волшебные</w:t>
      </w:r>
      <w:proofErr w:type="spellEnd"/>
      <w:r w:rsidR="008F4BC8">
        <w:rPr>
          <w:rFonts w:ascii="Times New Roman" w:hAnsi="Times New Roman" w:cs="Times New Roman"/>
          <w:sz w:val="28"/>
          <w:szCs w:val="28"/>
        </w:rPr>
        <w:t xml:space="preserve"> </w:t>
      </w:r>
      <w:r w:rsidR="00C7650B">
        <w:rPr>
          <w:rFonts w:ascii="Times New Roman" w:hAnsi="Times New Roman" w:cs="Times New Roman"/>
          <w:sz w:val="28"/>
          <w:szCs w:val="28"/>
        </w:rPr>
        <w:t>я ж тебе показала.</w:t>
      </w:r>
      <w:r w:rsidR="00F7172E">
        <w:rPr>
          <w:rFonts w:ascii="Times New Roman" w:hAnsi="Times New Roman" w:cs="Times New Roman"/>
          <w:sz w:val="28"/>
          <w:szCs w:val="28"/>
        </w:rPr>
        <w:t xml:space="preserve"> </w:t>
      </w:r>
      <w:r w:rsidR="00C7650B">
        <w:rPr>
          <w:rFonts w:ascii="Times New Roman" w:hAnsi="Times New Roman" w:cs="Times New Roman"/>
          <w:sz w:val="28"/>
          <w:szCs w:val="28"/>
        </w:rPr>
        <w:t>Они ото</w:t>
      </w:r>
      <w:r w:rsidR="00F7172E">
        <w:rPr>
          <w:rFonts w:ascii="Times New Roman" w:hAnsi="Times New Roman" w:cs="Times New Roman"/>
          <w:sz w:val="28"/>
          <w:szCs w:val="28"/>
        </w:rPr>
        <w:t xml:space="preserve"> </w:t>
      </w:r>
      <w:r w:rsidR="00C7650B">
        <w:rPr>
          <w:rFonts w:ascii="Times New Roman" w:hAnsi="Times New Roman" w:cs="Times New Roman"/>
          <w:sz w:val="28"/>
          <w:szCs w:val="28"/>
        </w:rPr>
        <w:t>всех разбегаются</w:t>
      </w:r>
      <w:r w:rsidR="00F7172E">
        <w:rPr>
          <w:rFonts w:ascii="Times New Roman" w:hAnsi="Times New Roman" w:cs="Times New Roman"/>
          <w:sz w:val="28"/>
          <w:szCs w:val="28"/>
        </w:rPr>
        <w:t xml:space="preserve">, </w:t>
      </w:r>
      <w:r w:rsidR="00C7650B">
        <w:rPr>
          <w:rFonts w:ascii="Times New Roman" w:hAnsi="Times New Roman" w:cs="Times New Roman"/>
          <w:sz w:val="28"/>
          <w:szCs w:val="28"/>
        </w:rPr>
        <w:t>убегают. Их нужно вот так ладошками.</w:t>
      </w:r>
    </w:p>
    <w:p w:rsidR="00C7650B" w:rsidRDefault="00C7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Иногда сю</w:t>
      </w:r>
      <w:r w:rsidR="00F7172E">
        <w:rPr>
          <w:rFonts w:ascii="Times New Roman" w:hAnsi="Times New Roman" w:cs="Times New Roman"/>
          <w:sz w:val="28"/>
          <w:szCs w:val="28"/>
        </w:rPr>
        <w:t xml:space="preserve">да приезжают </w:t>
      </w:r>
      <w:proofErr w:type="gramStart"/>
      <w:r w:rsidR="00F7172E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F7172E">
        <w:rPr>
          <w:rFonts w:ascii="Times New Roman" w:hAnsi="Times New Roman" w:cs="Times New Roman"/>
          <w:sz w:val="28"/>
          <w:szCs w:val="28"/>
        </w:rPr>
        <w:t xml:space="preserve"> кто уже отчаялись</w:t>
      </w:r>
      <w:r>
        <w:rPr>
          <w:rFonts w:ascii="Times New Roman" w:hAnsi="Times New Roman" w:cs="Times New Roman"/>
          <w:sz w:val="28"/>
          <w:szCs w:val="28"/>
        </w:rPr>
        <w:t xml:space="preserve"> вылечить своих детей.</w:t>
      </w:r>
    </w:p>
    <w:p w:rsidR="00C7650B" w:rsidRDefault="00C7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Морозова: У нас был очень тяжелый случай мы лежали две недели  на аппарате с искусственным дыханием, в  реанимации месяц, поэтому у меня была одна мысль, что б только выжила и все.</w:t>
      </w:r>
    </w:p>
    <w:p w:rsidR="00C7650B" w:rsidRDefault="00C7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Родители говорят « Их дети не чем не хуже здоровых сверстников».</w:t>
      </w:r>
    </w:p>
    <w:p w:rsidR="00C7650B" w:rsidRDefault="00C7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Морозова: Нет каких- то предрассудков по поводу того что мой ребенок не такой как все. </w:t>
      </w:r>
    </w:p>
    <w:p w:rsidR="00C7650B" w:rsidRDefault="00C7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Правда Дашина мама признается – ребенку не удалось избежать неприятия ее другими детьми. </w:t>
      </w:r>
    </w:p>
    <w:p w:rsidR="00C7650B" w:rsidRDefault="00C7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Морозова: Конечно, тяжело было, она месяц рыдала, ходила « я не хочу ходить в школу, они со мной не играют».</w:t>
      </w:r>
    </w:p>
    <w:p w:rsidR="00C7650B" w:rsidRDefault="00C7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Дети еще маленькие, а проблемы уже взрослые. И не видно им конца и края. Одна надежда на то, что малышей вылечат и когда они вырастут большими и здоровыми смогут научить любить себе подобных.</w:t>
      </w:r>
    </w:p>
    <w:p w:rsidR="00C7650B" w:rsidRDefault="00C7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соседству с нами живут люди, которым требуется поддержка, но мы склонны забывать об этом, не обращать внимания на их проблемы и не прилагать ни малейшего усилия</w:t>
      </w:r>
      <w:r w:rsidR="00F717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бы помочь. А те кого еще вчера считали слабыми и беспомощными сегодня находят в себе силы заявить о себе своими поступками и доказать всему миру что им не нужна наша жалость.</w:t>
      </w:r>
    </w:p>
    <w:p w:rsidR="00C7650B" w:rsidRPr="00C7650B" w:rsidRDefault="00C7650B">
      <w:pPr>
        <w:rPr>
          <w:rFonts w:ascii="Times New Roman" w:hAnsi="Times New Roman" w:cs="Times New Roman"/>
          <w:sz w:val="28"/>
          <w:szCs w:val="28"/>
        </w:rPr>
      </w:pPr>
    </w:p>
    <w:p w:rsidR="00B508FA" w:rsidRP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08FA" w:rsidRDefault="00B508FA">
      <w:pPr>
        <w:rPr>
          <w:rFonts w:ascii="Times New Roman" w:hAnsi="Times New Roman" w:cs="Times New Roman"/>
          <w:sz w:val="28"/>
          <w:szCs w:val="28"/>
        </w:rPr>
      </w:pPr>
    </w:p>
    <w:p w:rsidR="00353CB1" w:rsidRDefault="00353CB1">
      <w:pPr>
        <w:rPr>
          <w:rFonts w:ascii="Times New Roman" w:hAnsi="Times New Roman" w:cs="Times New Roman"/>
          <w:sz w:val="28"/>
          <w:szCs w:val="28"/>
        </w:rPr>
      </w:pPr>
    </w:p>
    <w:p w:rsidR="00353CB1" w:rsidRDefault="00353CB1">
      <w:pPr>
        <w:rPr>
          <w:rFonts w:ascii="Times New Roman" w:hAnsi="Times New Roman" w:cs="Times New Roman"/>
          <w:sz w:val="28"/>
          <w:szCs w:val="28"/>
        </w:rPr>
      </w:pPr>
    </w:p>
    <w:p w:rsidR="00273FD7" w:rsidRDefault="00273FD7">
      <w:pPr>
        <w:rPr>
          <w:rFonts w:ascii="Times New Roman" w:hAnsi="Times New Roman" w:cs="Times New Roman"/>
          <w:sz w:val="28"/>
          <w:szCs w:val="28"/>
        </w:rPr>
      </w:pPr>
    </w:p>
    <w:p w:rsidR="00273FD7" w:rsidRPr="00273FD7" w:rsidRDefault="00273FD7">
      <w:pPr>
        <w:rPr>
          <w:rFonts w:ascii="Times New Roman" w:hAnsi="Times New Roman" w:cs="Times New Roman"/>
          <w:sz w:val="28"/>
          <w:szCs w:val="28"/>
        </w:rPr>
      </w:pPr>
    </w:p>
    <w:p w:rsidR="008164F7" w:rsidRDefault="008164F7">
      <w:pPr>
        <w:rPr>
          <w:rFonts w:ascii="Times New Roman" w:hAnsi="Times New Roman" w:cs="Times New Roman"/>
          <w:sz w:val="28"/>
          <w:szCs w:val="28"/>
        </w:rPr>
      </w:pPr>
    </w:p>
    <w:p w:rsidR="008164F7" w:rsidRPr="008164F7" w:rsidRDefault="008164F7">
      <w:pPr>
        <w:rPr>
          <w:rFonts w:ascii="Times New Roman" w:hAnsi="Times New Roman" w:cs="Times New Roman"/>
          <w:sz w:val="28"/>
          <w:szCs w:val="28"/>
        </w:rPr>
      </w:pPr>
    </w:p>
    <w:sectPr w:rsidR="008164F7" w:rsidRPr="008164F7" w:rsidSect="00FC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F7"/>
    <w:rsid w:val="000A12AE"/>
    <w:rsid w:val="000C38CC"/>
    <w:rsid w:val="00273FD7"/>
    <w:rsid w:val="002F289F"/>
    <w:rsid w:val="00353CB1"/>
    <w:rsid w:val="003A1756"/>
    <w:rsid w:val="00486C69"/>
    <w:rsid w:val="004F7E61"/>
    <w:rsid w:val="005B46C5"/>
    <w:rsid w:val="005E6005"/>
    <w:rsid w:val="0062075A"/>
    <w:rsid w:val="007539D0"/>
    <w:rsid w:val="008164F7"/>
    <w:rsid w:val="00817731"/>
    <w:rsid w:val="008F4BC8"/>
    <w:rsid w:val="00A803F4"/>
    <w:rsid w:val="00B508FA"/>
    <w:rsid w:val="00BA181F"/>
    <w:rsid w:val="00C3113E"/>
    <w:rsid w:val="00C7650B"/>
    <w:rsid w:val="00CC1D26"/>
    <w:rsid w:val="00CD2DDC"/>
    <w:rsid w:val="00F7172E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A12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A12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0A12A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9339-EC55-4C02-9493-8F346DE2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2013-06-19T19:38:00Z</dcterms:created>
  <dcterms:modified xsi:type="dcterms:W3CDTF">2013-06-23T18:03:00Z</dcterms:modified>
</cp:coreProperties>
</file>